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C39B8" w:rsidTr="000B051A">
        <w:trPr>
          <w:gridAfter w:val="1"/>
          <w:wAfter w:w="6" w:type="dxa"/>
          <w:cantSplit/>
          <w:trHeight w:hRule="exact" w:val="478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B8" w:rsidRDefault="00670A68" w:rsidP="00812D9B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r w:rsidR="00C232BB">
              <w:rPr>
                <w:b/>
                <w:bCs/>
                <w:sz w:val="20"/>
                <w:szCs w:val="20"/>
              </w:rPr>
              <w:t>8</w:t>
            </w:r>
          </w:p>
          <w:p w:rsidR="000B051A" w:rsidRDefault="000B051A" w:rsidP="000B051A">
            <w:pPr>
              <w:spacing w:after="240"/>
              <w:rPr>
                <w:b/>
                <w:bCs/>
                <w:sz w:val="20"/>
                <w:szCs w:val="20"/>
              </w:rPr>
            </w:pPr>
          </w:p>
        </w:tc>
      </w:tr>
      <w:tr w:rsidR="000B051A" w:rsidTr="000B051A">
        <w:trPr>
          <w:gridAfter w:val="1"/>
          <w:wAfter w:w="6" w:type="dxa"/>
          <w:cantSplit/>
          <w:trHeight w:hRule="exact" w:val="13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1A" w:rsidRDefault="000B051A" w:rsidP="000B051A">
            <w:pPr>
              <w:spacing w:after="240"/>
              <w:rPr>
                <w:b/>
                <w:bCs/>
                <w:sz w:val="20"/>
                <w:szCs w:val="20"/>
              </w:rPr>
            </w:pPr>
          </w:p>
        </w:tc>
      </w:tr>
      <w:tr w:rsidR="007C3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3850" w:type="dxa"/>
            <w:vAlign w:val="bottom"/>
          </w:tcPr>
          <w:p w:rsidR="007C39B8" w:rsidRDefault="007C39B8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C39B8" w:rsidTr="0000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51A" w:rsidRDefault="000B051A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iCs/>
                <w:sz w:val="20"/>
                <w:szCs w:val="20"/>
              </w:rPr>
            </w:pPr>
          </w:p>
          <w:p w:rsidR="00812D9B" w:rsidRDefault="00812D9B" w:rsidP="00812D9B">
            <w:pPr>
              <w:pStyle w:val="Nagwek"/>
              <w:tabs>
                <w:tab w:val="clear" w:pos="4536"/>
                <w:tab w:val="clear" w:pos="9072"/>
              </w:tabs>
              <w:spacing w:before="0" w:after="240" w:line="36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7C39B8" w:rsidRPr="00812D9B" w:rsidRDefault="000B051A" w:rsidP="00812D9B">
            <w:pPr>
              <w:pStyle w:val="Nagwek"/>
              <w:tabs>
                <w:tab w:val="clear" w:pos="4536"/>
                <w:tab w:val="clear" w:pos="9072"/>
              </w:tabs>
              <w:spacing w:before="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2D9B">
              <w:rPr>
                <w:b/>
                <w:bCs/>
                <w:iCs/>
                <w:sz w:val="22"/>
                <w:szCs w:val="22"/>
              </w:rPr>
              <w:t>Oświadczenie o obrocie Wykonawcy w obszarze objętym zamówieniem</w:t>
            </w:r>
          </w:p>
        </w:tc>
      </w:tr>
    </w:tbl>
    <w:p w:rsidR="00812D9B" w:rsidRPr="006F52DA" w:rsidRDefault="00812D9B" w:rsidP="000702A2">
      <w:pPr>
        <w:pStyle w:val="Nagwek"/>
        <w:tabs>
          <w:tab w:val="clear" w:pos="4536"/>
          <w:tab w:val="clear" w:pos="9072"/>
        </w:tabs>
        <w:spacing w:before="90" w:line="312" w:lineRule="auto"/>
        <w:rPr>
          <w:sz w:val="16"/>
          <w:szCs w:val="16"/>
        </w:rPr>
      </w:pPr>
    </w:p>
    <w:p w:rsidR="007C39B8" w:rsidRDefault="000B051A" w:rsidP="006F52DA">
      <w:pPr>
        <w:pStyle w:val="Nagwek"/>
        <w:tabs>
          <w:tab w:val="clear" w:pos="4536"/>
          <w:tab w:val="clear" w:pos="9072"/>
        </w:tabs>
        <w:spacing w:before="9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Przystępując do udziału w postępowaniu prowadzonym </w:t>
      </w:r>
      <w:r w:rsidRPr="000B051A">
        <w:rPr>
          <w:sz w:val="20"/>
          <w:szCs w:val="20"/>
        </w:rPr>
        <w:t>na podstawie przepisów art. 134 ust. 2 w zw. z art. 39 i nast. PZP, tj. z zachowaniem zasad właściwych dla zawierania umów ramowych dotyczących zamówień sektorowych, których wartość jest równa lub przekracza kwoty określone w przepisach wydanych na podstawie art. 11 ust. 8 PZP, z odpowiednim zastosowaniem przepisów dotyczących udzielania zamówienia w trybie</w:t>
      </w:r>
      <w:r>
        <w:rPr>
          <w:sz w:val="20"/>
          <w:szCs w:val="20"/>
        </w:rPr>
        <w:t xml:space="preserve"> przetargu nieograniczonego, na</w:t>
      </w:r>
      <w:r w:rsidR="004A2140" w:rsidRPr="004A2140">
        <w:rPr>
          <w:sz w:val="20"/>
          <w:szCs w:val="20"/>
        </w:rPr>
        <w:t>:</w:t>
      </w:r>
    </w:p>
    <w:p w:rsidR="006F52DA" w:rsidRPr="006F52DA" w:rsidRDefault="006F52DA" w:rsidP="000702A2">
      <w:pPr>
        <w:pStyle w:val="Nagwek"/>
        <w:tabs>
          <w:tab w:val="clear" w:pos="4536"/>
          <w:tab w:val="clear" w:pos="9072"/>
        </w:tabs>
        <w:spacing w:before="90" w:line="312" w:lineRule="auto"/>
        <w:rPr>
          <w:sz w:val="20"/>
          <w:szCs w:val="20"/>
        </w:rPr>
      </w:pPr>
    </w:p>
    <w:p w:rsidR="000B051A" w:rsidRPr="006F52DA" w:rsidRDefault="006F52DA" w:rsidP="00812D9B">
      <w:pPr>
        <w:pStyle w:val="Nagwek"/>
        <w:tabs>
          <w:tab w:val="clear" w:pos="4536"/>
          <w:tab w:val="clear" w:pos="9072"/>
        </w:tabs>
        <w:spacing w:before="240" w:after="240" w:line="312" w:lineRule="auto"/>
        <w:jc w:val="center"/>
        <w:rPr>
          <w:b/>
          <w:sz w:val="22"/>
          <w:szCs w:val="22"/>
        </w:rPr>
      </w:pPr>
      <w:r w:rsidRPr="006F52DA">
        <w:rPr>
          <w:b/>
          <w:sz w:val="22"/>
          <w:szCs w:val="22"/>
        </w:rPr>
        <w:t>„</w:t>
      </w:r>
      <w:r w:rsidR="003231F8" w:rsidRPr="003231F8">
        <w:rPr>
          <w:b/>
          <w:bCs/>
          <w:sz w:val="22"/>
          <w:szCs w:val="22"/>
        </w:rPr>
        <w:t>Wybór agencji wspierającej działania ENEA S.A. w obszarze ATL i BTL</w:t>
      </w:r>
      <w:r w:rsidRPr="006F52DA">
        <w:rPr>
          <w:b/>
          <w:sz w:val="22"/>
          <w:szCs w:val="22"/>
        </w:rPr>
        <w:t>”</w:t>
      </w:r>
    </w:p>
    <w:p w:rsidR="000206C4" w:rsidRDefault="000206C4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4F7EF1" w:rsidRDefault="004F7EF1" w:rsidP="006F52DA">
      <w:p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Oświadczam, że w okresie ostatnich 3 lat obrotowych, a jeśli okres prowadzenia działalności jest krótszy </w:t>
      </w:r>
      <w:r>
        <w:rPr>
          <w:sz w:val="20"/>
          <w:szCs w:val="20"/>
          <w:lang w:eastAsia="en-US"/>
        </w:rPr>
        <w:br/>
        <w:t xml:space="preserve">– w tym okresie, Wykonawca osiągał roczny obrót w obszarze objętym zamówieniem tj. </w:t>
      </w:r>
      <w:r w:rsidR="006F52DA" w:rsidRPr="006F52DA">
        <w:rPr>
          <w:sz w:val="20"/>
          <w:szCs w:val="20"/>
          <w:lang w:eastAsia="en-US"/>
        </w:rPr>
        <w:t xml:space="preserve">w obszarze świadczenia usług w zakresie objętym </w:t>
      </w:r>
      <w:r w:rsidR="00461FD5">
        <w:rPr>
          <w:sz w:val="20"/>
          <w:szCs w:val="20"/>
          <w:lang w:eastAsia="en-US"/>
        </w:rPr>
        <w:t>planowaną do zawarcia Um</w:t>
      </w:r>
      <w:r w:rsidR="006F52DA" w:rsidRPr="006F52DA">
        <w:rPr>
          <w:sz w:val="20"/>
          <w:szCs w:val="20"/>
          <w:lang w:eastAsia="en-US"/>
        </w:rPr>
        <w:t>ow</w:t>
      </w:r>
      <w:r w:rsidR="00461FD5">
        <w:rPr>
          <w:sz w:val="20"/>
          <w:szCs w:val="20"/>
          <w:lang w:eastAsia="en-US"/>
        </w:rPr>
        <w:t>ą</w:t>
      </w:r>
      <w:r w:rsidR="006F52DA" w:rsidRPr="006F52DA">
        <w:rPr>
          <w:sz w:val="20"/>
          <w:szCs w:val="20"/>
          <w:lang w:eastAsia="en-US"/>
        </w:rPr>
        <w:t xml:space="preserve"> Ramow</w:t>
      </w:r>
      <w:r w:rsidR="00461FD5">
        <w:rPr>
          <w:sz w:val="20"/>
          <w:szCs w:val="20"/>
          <w:lang w:eastAsia="en-US"/>
        </w:rPr>
        <w:t>ą</w:t>
      </w:r>
      <w:r w:rsidR="006F52DA" w:rsidRPr="006F52DA">
        <w:rPr>
          <w:sz w:val="20"/>
          <w:szCs w:val="20"/>
          <w:lang w:eastAsia="en-US"/>
        </w:rPr>
        <w:t xml:space="preserve"> będą</w:t>
      </w:r>
      <w:r w:rsidR="00461FD5">
        <w:rPr>
          <w:sz w:val="20"/>
          <w:szCs w:val="20"/>
          <w:lang w:eastAsia="en-US"/>
        </w:rPr>
        <w:t>cą</w:t>
      </w:r>
      <w:r w:rsidR="006F52DA" w:rsidRPr="006F52DA">
        <w:rPr>
          <w:sz w:val="20"/>
          <w:szCs w:val="20"/>
          <w:lang w:eastAsia="en-US"/>
        </w:rPr>
        <w:t xml:space="preserve"> przedmiotem zamówienia</w:t>
      </w:r>
      <w:r>
        <w:rPr>
          <w:sz w:val="20"/>
          <w:szCs w:val="20"/>
          <w:lang w:eastAsia="en-US"/>
        </w:rPr>
        <w:t xml:space="preserve">, </w:t>
      </w:r>
      <w:r w:rsidR="006F52DA">
        <w:rPr>
          <w:sz w:val="20"/>
          <w:szCs w:val="20"/>
          <w:lang w:eastAsia="en-US"/>
        </w:rPr>
        <w:br/>
      </w:r>
      <w:r>
        <w:rPr>
          <w:sz w:val="20"/>
          <w:szCs w:val="20"/>
          <w:lang w:eastAsia="en-US"/>
        </w:rPr>
        <w:t>w wysokości:</w:t>
      </w:r>
    </w:p>
    <w:p w:rsidR="004F7EF1" w:rsidRDefault="004F7EF1" w:rsidP="004F7EF1">
      <w:pPr>
        <w:numPr>
          <w:ilvl w:val="0"/>
          <w:numId w:val="29"/>
        </w:num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……………………………………………….. PLN (słownie ……………………………………………. złotych polskich) w roku obrotowym…………………………………………..;</w:t>
      </w:r>
    </w:p>
    <w:p w:rsidR="004F7EF1" w:rsidRDefault="004F7EF1" w:rsidP="004F7EF1">
      <w:pPr>
        <w:numPr>
          <w:ilvl w:val="0"/>
          <w:numId w:val="29"/>
        </w:num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……………………………………………… PLN (słownie ……………………………………………. złotych polskich) </w:t>
      </w:r>
      <w:r>
        <w:rPr>
          <w:sz w:val="20"/>
          <w:szCs w:val="20"/>
          <w:lang w:eastAsia="en-US"/>
        </w:rPr>
        <w:br/>
        <w:t>w roku obrotowym…………………………………………..;</w:t>
      </w:r>
    </w:p>
    <w:p w:rsidR="004F7EF1" w:rsidRDefault="004F7EF1" w:rsidP="004F7EF1">
      <w:pPr>
        <w:numPr>
          <w:ilvl w:val="0"/>
          <w:numId w:val="29"/>
        </w:numPr>
        <w:spacing w:before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………………………………………………..PLN (słownie ……………………………………………. złotych polskich) </w:t>
      </w:r>
      <w:r>
        <w:rPr>
          <w:sz w:val="20"/>
          <w:szCs w:val="20"/>
          <w:lang w:eastAsia="en-US"/>
        </w:rPr>
        <w:br/>
        <w:t>w roku obrotowym……………………………………………</w:t>
      </w:r>
    </w:p>
    <w:p w:rsidR="004F7EF1" w:rsidRDefault="004F7EF1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Pr="006F52DA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2"/>
          <w:szCs w:val="2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002D3F" w:rsidRPr="000702A2" w:rsidRDefault="00002D3F" w:rsidP="00C843FB">
      <w:pPr>
        <w:pStyle w:val="Nagwek"/>
        <w:tabs>
          <w:tab w:val="clear" w:pos="4536"/>
          <w:tab w:val="clear" w:pos="9072"/>
        </w:tabs>
        <w:spacing w:before="0"/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C39B8" w:rsidTr="000B051A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B8" w:rsidRDefault="007C39B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B8" w:rsidRDefault="007C39B8">
            <w:pPr>
              <w:jc w:val="center"/>
              <w:rPr>
                <w:sz w:val="20"/>
                <w:szCs w:val="20"/>
              </w:rPr>
            </w:pPr>
          </w:p>
        </w:tc>
      </w:tr>
      <w:tr w:rsidR="007C39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7C39B8" w:rsidRDefault="007C39B8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sectPr w:rsidR="007C39B8">
      <w:headerReference w:type="default" r:id="rId7"/>
      <w:footerReference w:type="default" r:id="rId8"/>
      <w:pgSz w:w="11906" w:h="16838" w:code="9"/>
      <w:pgMar w:top="1418" w:right="851" w:bottom="1134" w:left="567" w:header="680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61" w:rsidRDefault="008B3261" w:rsidP="00B60583">
      <w:r>
        <w:separator/>
      </w:r>
    </w:p>
  </w:endnote>
  <w:endnote w:type="continuationSeparator" w:id="0">
    <w:p w:rsidR="008B3261" w:rsidRDefault="008B326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8"/>
      <w:gridCol w:w="3868"/>
      <w:gridCol w:w="1591"/>
    </w:tblGrid>
    <w:tr w:rsidR="007C39B8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E7C4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2E7C4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C39B8" w:rsidRDefault="007C39B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61" w:rsidRDefault="008B3261" w:rsidP="00B60583">
      <w:r>
        <w:separator/>
      </w:r>
    </w:p>
  </w:footnote>
  <w:footnote w:type="continuationSeparator" w:id="0">
    <w:p w:rsidR="008B3261" w:rsidRDefault="008B326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7C39B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7C39B8" w:rsidRDefault="007C39B8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4A2140" w:rsidP="000B051A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OŚWIADCZENIE 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7C39B8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Default="004F7EF1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 </w:t>
          </w:r>
          <w:r w:rsidR="000B051A">
            <w:rPr>
              <w:b/>
              <w:bCs/>
              <w:sz w:val="16"/>
              <w:szCs w:val="16"/>
            </w:rPr>
            <w:t>OBROCIE WYKONAWCY W OBSZARZE OBJĘTYM ZAMÓWIENIEM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Pr="0042146E" w:rsidRDefault="003231F8" w:rsidP="003231F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1100/AW00/ZS</w:t>
          </w:r>
          <w:r w:rsidR="00CF5F99">
            <w:rPr>
              <w:b/>
              <w:bCs/>
              <w:sz w:val="16"/>
              <w:szCs w:val="16"/>
            </w:rPr>
            <w:t>/KZ/2018</w:t>
          </w:r>
          <w:r w:rsidR="0096085B" w:rsidRPr="0042146E">
            <w:rPr>
              <w:b/>
              <w:bCs/>
              <w:sz w:val="16"/>
              <w:szCs w:val="16"/>
            </w:rPr>
            <w:t>/00000</w:t>
          </w:r>
          <w:r w:rsidR="00CF5F99">
            <w:rPr>
              <w:b/>
              <w:bCs/>
              <w:sz w:val="16"/>
              <w:szCs w:val="16"/>
            </w:rPr>
            <w:t>78613</w:t>
          </w:r>
        </w:p>
      </w:tc>
    </w:tr>
  </w:tbl>
  <w:p w:rsidR="007C39B8" w:rsidRDefault="007C39B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E54A04"/>
    <w:multiLevelType w:val="hybridMultilevel"/>
    <w:tmpl w:val="2430D2C2"/>
    <w:lvl w:ilvl="0" w:tplc="23E09A6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00435E"/>
    <w:multiLevelType w:val="hybridMultilevel"/>
    <w:tmpl w:val="5F1647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506C077D"/>
    <w:multiLevelType w:val="hybridMultilevel"/>
    <w:tmpl w:val="EF866B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E1568E"/>
    <w:multiLevelType w:val="hybridMultilevel"/>
    <w:tmpl w:val="810C2E62"/>
    <w:lvl w:ilvl="0" w:tplc="A86CCE4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5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27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25"/>
  </w:num>
  <w:num w:numId="5">
    <w:abstractNumId w:val="9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20"/>
  </w:num>
  <w:num w:numId="17">
    <w:abstractNumId w:val="8"/>
  </w:num>
  <w:num w:numId="18">
    <w:abstractNumId w:val="6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2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48"/>
    <w:rsid w:val="00002D3F"/>
    <w:rsid w:val="000206C4"/>
    <w:rsid w:val="000216C2"/>
    <w:rsid w:val="00026574"/>
    <w:rsid w:val="00033224"/>
    <w:rsid w:val="00057041"/>
    <w:rsid w:val="000702A2"/>
    <w:rsid w:val="000A33CF"/>
    <w:rsid w:val="000B051A"/>
    <w:rsid w:val="000C5526"/>
    <w:rsid w:val="001320F6"/>
    <w:rsid w:val="0014385F"/>
    <w:rsid w:val="001751BF"/>
    <w:rsid w:val="001914C6"/>
    <w:rsid w:val="00202416"/>
    <w:rsid w:val="00206334"/>
    <w:rsid w:val="00213183"/>
    <w:rsid w:val="002247EF"/>
    <w:rsid w:val="00244DB7"/>
    <w:rsid w:val="00246FCF"/>
    <w:rsid w:val="002856CD"/>
    <w:rsid w:val="002C3B09"/>
    <w:rsid w:val="002C3E81"/>
    <w:rsid w:val="002E7C4B"/>
    <w:rsid w:val="002F03EE"/>
    <w:rsid w:val="002F66B7"/>
    <w:rsid w:val="003231F8"/>
    <w:rsid w:val="003532E6"/>
    <w:rsid w:val="00353490"/>
    <w:rsid w:val="00363A5D"/>
    <w:rsid w:val="003B7759"/>
    <w:rsid w:val="003E15F3"/>
    <w:rsid w:val="003E4335"/>
    <w:rsid w:val="003F6D18"/>
    <w:rsid w:val="0042146E"/>
    <w:rsid w:val="00432403"/>
    <w:rsid w:val="00461FD5"/>
    <w:rsid w:val="00476917"/>
    <w:rsid w:val="004A2140"/>
    <w:rsid w:val="004A4788"/>
    <w:rsid w:val="004B2161"/>
    <w:rsid w:val="004B7618"/>
    <w:rsid w:val="004E7D7C"/>
    <w:rsid w:val="004F7584"/>
    <w:rsid w:val="004F7EF1"/>
    <w:rsid w:val="00511154"/>
    <w:rsid w:val="00511CCA"/>
    <w:rsid w:val="00582986"/>
    <w:rsid w:val="005979D6"/>
    <w:rsid w:val="005A5AF7"/>
    <w:rsid w:val="005B1076"/>
    <w:rsid w:val="006141A4"/>
    <w:rsid w:val="00637183"/>
    <w:rsid w:val="00657CA5"/>
    <w:rsid w:val="00670A68"/>
    <w:rsid w:val="006850B1"/>
    <w:rsid w:val="006870DF"/>
    <w:rsid w:val="006F52DA"/>
    <w:rsid w:val="007026A8"/>
    <w:rsid w:val="00710D2D"/>
    <w:rsid w:val="00725685"/>
    <w:rsid w:val="00731BB8"/>
    <w:rsid w:val="00757A5E"/>
    <w:rsid w:val="007656F6"/>
    <w:rsid w:val="00772740"/>
    <w:rsid w:val="00795EEA"/>
    <w:rsid w:val="007C0D28"/>
    <w:rsid w:val="007C39B8"/>
    <w:rsid w:val="00811744"/>
    <w:rsid w:val="00812D9B"/>
    <w:rsid w:val="008773ED"/>
    <w:rsid w:val="008B3261"/>
    <w:rsid w:val="00924EB3"/>
    <w:rsid w:val="00944BD0"/>
    <w:rsid w:val="0096085B"/>
    <w:rsid w:val="00967B0E"/>
    <w:rsid w:val="009A6FE7"/>
    <w:rsid w:val="00A30A52"/>
    <w:rsid w:val="00A42EA9"/>
    <w:rsid w:val="00A52614"/>
    <w:rsid w:val="00A61248"/>
    <w:rsid w:val="00A87BC4"/>
    <w:rsid w:val="00A87D12"/>
    <w:rsid w:val="00A95ACD"/>
    <w:rsid w:val="00AA10AC"/>
    <w:rsid w:val="00AE0FEF"/>
    <w:rsid w:val="00AF306B"/>
    <w:rsid w:val="00B46360"/>
    <w:rsid w:val="00B60583"/>
    <w:rsid w:val="00B82185"/>
    <w:rsid w:val="00BE6411"/>
    <w:rsid w:val="00C07087"/>
    <w:rsid w:val="00C23095"/>
    <w:rsid w:val="00C232BB"/>
    <w:rsid w:val="00C843FB"/>
    <w:rsid w:val="00C934C4"/>
    <w:rsid w:val="00CA6DB8"/>
    <w:rsid w:val="00CB1CB4"/>
    <w:rsid w:val="00CB755E"/>
    <w:rsid w:val="00CE44C9"/>
    <w:rsid w:val="00CF5F99"/>
    <w:rsid w:val="00D27258"/>
    <w:rsid w:val="00D56158"/>
    <w:rsid w:val="00DA2712"/>
    <w:rsid w:val="00E255AF"/>
    <w:rsid w:val="00E76716"/>
    <w:rsid w:val="00E77458"/>
    <w:rsid w:val="00E85DBC"/>
    <w:rsid w:val="00E9692F"/>
    <w:rsid w:val="00E96AA3"/>
    <w:rsid w:val="00EF3DBA"/>
    <w:rsid w:val="00F11F48"/>
    <w:rsid w:val="00F30A0F"/>
    <w:rsid w:val="00F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535A2F-BEDB-4A1A-98FA-96F3815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pPr>
      <w:spacing w:before="0"/>
      <w:jc w:val="left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character" w:styleId="Hipercze">
    <w:name w:val="Hyperlink"/>
    <w:basedOn w:val="Domylnaczcionkaakapitu"/>
    <w:uiPriority w:val="99"/>
    <w:rPr>
      <w:rFonts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99"/>
    <w:qFormat/>
    <w:rsid w:val="00246FCF"/>
    <w:rPr>
      <w:rFonts w:cs="Times New Roman"/>
      <w:b/>
      <w:bCs/>
    </w:rPr>
  </w:style>
  <w:style w:type="character" w:customStyle="1" w:styleId="tabulatory">
    <w:name w:val="tabulatory"/>
    <w:basedOn w:val="Domylnaczcionkaakapitu"/>
    <w:uiPriority w:val="99"/>
    <w:rsid w:val="004A214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95E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5E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F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7EF1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22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Jendrzejewska Karolina</cp:lastModifiedBy>
  <cp:revision>5</cp:revision>
  <cp:lastPrinted>2010-09-15T09:41:00Z</cp:lastPrinted>
  <dcterms:created xsi:type="dcterms:W3CDTF">2018-08-17T07:19:00Z</dcterms:created>
  <dcterms:modified xsi:type="dcterms:W3CDTF">2018-09-04T09:13:00Z</dcterms:modified>
</cp:coreProperties>
</file>